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2025年10月27日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あさひしんようきんこ</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朝日信用金庫</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いとう　やすひろ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伊藤　康博</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110-0016</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台東区 台東２丁目８番２号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4010505000655</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朝日信用金庫のＤＸへの取り組み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7月28日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朝日信用金庫ホームページ　ＤＸへの取り組み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https://www.asahi-shinkin.co.jp/about/digital_transformation.html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朝日信用金庫ホームページ　ＤＸへの取り組み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外部のクラウドサービスをはじめ、勘定系などの金庫内外のデータ活用のほか、様々なデジタル技術を活用することによって、カスタマーエクスペリエンス（顧客体験）の向上と、金庫の持続的成長を重視した経営を目指しています。また、朝日信用金庫ホームページ　ＤＸへの取り組みにて、「ご来店のお客さまへのサービス・サポート」・「外訪活動のデジタル化」・「非対面チャネルの充実」を顧客視点での価値創出として公表している。さらに、ＤＸ推進に対する人材育成について「デジタル人材の育成」を公表している。</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金庫の業務執行方針をはじめ業務に関する重要事項を協議し、または決定するために設けられた常務会にて、策定及び実施しております。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朝日信用金庫のＤＸへの取り組み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朝日信用金庫ホームページ　取り組みを知る ・デジタル化の取り組みと、その成果 ・デジタル戦略部を設立 ・今後の展望</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ディスクロージャー2022　デジタル戦略部の創設</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7月28日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2022年11月22日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2022年 7月27日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朝日信用金庫ホームページ　ＤＸへの取り組み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https://www.asahi-shinkin.co.jp/about/digital_transformation.html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朝日信用金庫ホームページ　ＤＸへの取り組み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朝日信用金庫ホームページ　取り組みを知る ・デジタル化の取り組みと、その成果 ・デジタル戦略部を設立 ・今後の展望</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https://www.asahi-shinkin.co.jp/saiyo/torikumi/torikumi3/</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朝日信用金庫ホームページ　取り組みを知る ・デジタル化の取り組みと、その成果 ・デジタル戦略部を設立 ・今後の展望</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ディスクロージャー2022　デジタル戦略部の創設</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https://www.asahi-shinkin.co.jp/about/pdf/disclosure_2022.pdf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・ご来店のお客さまへのサービス・サポート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「伝票レス・印鑑レス取引」の拡大</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店頭でのお待ち時間削減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専門知識を持つ本部職員がご相談をサポート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・外訪活動のデジタル化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営業係による訪問先での「伝票レス・印鑑レス」取引を拡大</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・非対面チャネルの充実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来店不要で完結する取引を拡大</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データを活用した効率化やペーパレス化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・デジタル人材の育成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デジタル技術やDXに関する学びのための環境を整備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ＩＴパスポート資格の推奨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取り組みを知る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・デジタル戦略部を設立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デジタル技術を活用した金融機関の競争は一層激しくなっていくが、朝日信用金庫としてどんなサービス、どんな商品をお客さまに提供できるか、現場を知る若いみなさんを巻き込んだ推進について。</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・今後の展望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デジタルと対面、Ｆａｃｅ　ｔｏ　Ｆａｃｅのハイブリットに本気で取り組む。データを活用し、ＤＸを通じて地域のお客様のお役に立てるような仕事をしていきたい。</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金庫の業務執行方針をはじめ業務に関する重要事項を協議し、または決定するために設けられた常務会にて、策定及び実施しております。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金庫の業務執行方針をはじめ業務に関する重要事項を協議し、または決定するために設けられた常務会にて、策定及び実施しております。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金庫の業務執行方針をはじめ業務に関する重要事項を協議し、または決定するために設けられた常務会にて、策定及び実施しております。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朝日信用金庫のＤＸへの取り組み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朝日信用金庫ホームページ　ＤＸへの取り組み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朝日信用金庫ホームページ　取り組みを知る ・デジタル化の取り組みと、その成果 ・デジタル戦略部を設立 ・今後の展望</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朝日信用金庫ホームページ…取り組みを知る</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ディスクロージャー2022　デジタル戦略部の創設</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ディスクロージャー2022　P.2</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朝日信用金庫ホームページ　ＤＸへの取り組み</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・デジタル人材の育成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デジタル技術やDXに関する学びのための環境を整備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ＩＴパスポート資格の推奨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朝日信用金庫ホームページ</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・デジタル戦略部の設立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デジタル技術を活用した金融機関の競争は一層激しくなっており、朝日信用金庫として若い人の力も含めた推進が必要。</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ディスクロージャー2022</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金庫は地元中小企業の皆さまが抱える課題を解決すべく、様々な経営相談に取り組んでいる。経営基盤強化として「業務改革プロジェクト」を進め、業務全般の改革に着手し、生産性の向上等に一定の成果をあげている。継続的に注力していくための中核組織として、新たに「デジタル戦略部」を創設した。</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朝日信用金庫のＤＸへの取り組み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朝日信用金庫ホームページ…ＤＸへの取り組み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・クラウドシステムによる金庫内データ基盤の構築</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・テレビ会議システムを導入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・店頭にタブレット端末を設置</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・ATMの機能を拡充</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朝日信用金庫のＤＸへの取り組み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7月28日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朝日信用金庫ホームページ　ＤＸへの取り組み</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https://www.asahi-shinkin.co.jp/about/digital_transformation.html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朝日信用金庫のＤＸ戦略の達成度を図る指標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以下の３つに関して目標件数を記載</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・朝日スマートアプリの利用件数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・ビジネスポータルの導入件数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・ＩＴパスポート資格所有職員数</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7月25日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 7月25日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2023年 7月25日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2022年 7月25日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ディスクロージャー2025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ディスクロージャー2025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https://www.asahi-shinkin.co.jp/about/pdf/disclosure_2025.pdf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ディスクロージャー2025（実務執行総括責任者である理事長・伊藤康博が発信）　P.2</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ディスクロージャー2024</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ディスクロージャー2024</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https://www.asahi-shinkin.co.jp/about/pdf/disclosure_2024.pdf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ディスクロージャー2024（実務執行総括責任者である理事長・伊藤康博が発信）　P.2</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ディスクロージャー2023</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ディスクロージャー2023</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https://www.asahi-shinkin.co.jp/about/pdf/disclosure_2023.pdf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ディスクロージャー2023（実務執行総括責任者である理事長・伊藤康博が発信）P.9</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ディスクロージャー2022</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ディスクロージャー2022</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https://www.asahi-shinkin.co.jp/about/pdf/disclosure_2022.pdf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ディスクロージャー2022（実務執行総括責任者である理事長・伊藤康博が発信）P.2</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パソコンやスマートフォンで利用できる「朝日ビジネスポータル」の新たな開設や「WEB伝票作成サービス」の提供を開始し、事業を営むお客さまの利便性向上にも努めてまいりました。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ＤＸによる業務の改革をさらに進め、業務の合理化や次世代を見据えた店内ロビーへの改革にも取り組みました。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外部のクラウドサービスをはじめ、勘定系などの内外のデータ活用の他、様々なデジタル技術を活用することによって、カスタマーエクスペリエンス（顧客体験）の向上と、当金庫の持続的成長を重視した経営を目指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金庫は地元中小企業の皆さまが抱える課題を解決すべく、様々な経営相談に取り組んでいる。経営基盤強化として「業務改革プロジェクト」を進め、業務全般の改革に着手し、生産性の向上等に一定の成果をあげている。継続的に注力していくための中核組織として、新たに「デジタル戦略部」を創設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5月頃　～　2025年 6月頃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2016年 5月頃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定期的なセキュリティ監査・脆弱性診断を実施しているほか、システムリスク管理規程やサイバー攻撃の検知・発生に関する対策マニュアル等を整備している。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SIRTにおいては、平常時よりサイバーセキュリティインシデント関連情報、脆弱性情報、攻撃予兆情報を収集・分析するとともに、営業店に対して、サイバー攻撃を想定した偽装メール対応訓練を実施し対応方法を周知するなど、金庫内のセキュリティの意識向上を目指す活動を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サイバー攻撃を受けた際の関連部署が継続してサイバー演習に参加し実効性を高めている。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Kj2aYqJ3l/t2Nabruh+1Q6Tag7XDdCNtz2wbNX40au/SfAsFEdQLK2MVSNIjJArM5QXkXrqzaJ/LfP/4o5jImw==" w:salt="bymycQPR90CGykT8SIE1o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